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A9" w:rsidRPr="004626DA" w:rsidRDefault="007667A9" w:rsidP="0076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DA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:rsidR="007667A9" w:rsidRPr="004626DA" w:rsidRDefault="007667A9" w:rsidP="00766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DA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</w:p>
    <w:p w:rsidR="007667A9" w:rsidRPr="004626DA" w:rsidRDefault="007667A9" w:rsidP="00766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DA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7667A9" w:rsidRPr="004626DA" w:rsidRDefault="007667A9" w:rsidP="00766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DA">
        <w:rPr>
          <w:rFonts w:ascii="Times New Roman" w:hAnsi="Times New Roman" w:cs="Times New Roman"/>
          <w:sz w:val="28"/>
          <w:szCs w:val="28"/>
        </w:rPr>
        <w:t>«Хабаровский дорожно-строительный техникум»</w:t>
      </w:r>
    </w:p>
    <w:p w:rsidR="007667A9" w:rsidRPr="004626DA" w:rsidRDefault="007667A9" w:rsidP="00766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DA">
        <w:rPr>
          <w:rFonts w:ascii="Times New Roman" w:hAnsi="Times New Roman" w:cs="Times New Roman"/>
          <w:sz w:val="28"/>
          <w:szCs w:val="28"/>
        </w:rPr>
        <w:t>(КГБ ПОУ ХДСТ)</w:t>
      </w:r>
    </w:p>
    <w:p w:rsidR="007667A9" w:rsidRDefault="007667A9" w:rsidP="007667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ПРИКАЗ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01.03.2017 № 63-П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деятельности</w:t>
      </w:r>
      <w:bookmarkStart w:id="0" w:name="_GoBack"/>
      <w:bookmarkEnd w:id="0"/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приемной комиссии «Лето-2017»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четкой организации приема и качественного комплектования техникума новым контингентом на 2017/2018 учебный год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приемную комиссию в следующем составе: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Гажала В.В. – директор – председатель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Баева Ф.Г.– ответственный секретарь ПК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комиссии: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– заместитель директора по УР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 М.В. – заместитель директора по УВР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Удимец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заместитель директора по УПР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секретарь учебной части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М.В. – архивариус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– преподаватель информатики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 – старший мастер ХПАТП-1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 А.М. – старший инспектор отдела начального и среднего профессионального образования управления профессионального образования министерства образования и науки Хабаровского края.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начала работы приемной комиссии считать 01.06.2017 г.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режим работы ПК: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ежедневно: с 8.00 до 17.00,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суббота: с 09.00 до 13.00, выходной: воскресенье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время приема поступающих и их родителей председателем ПК каждый вторник и четверг с 13.00 до 16.00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обеспечить ПК наличием правоустанавливающих документов и документов нормативно-правового обеспечения приема в техникум.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секретарю ПК Баевой Ф.Г. подготовить необходимую документацию для приема поступающих, оформить информационный стенд приемной комиссии, провести инструктажи для членов ПК.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Заседания ПК, по рассмотрению представленных документов, проводить один раз в 10 дней, с оформлением протокола по зачислению кандидатов в состав учащихся.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секретарю ПК Баевой Ф.Г. контролировать работу ПК и правильность ведения документации членами ПК, своевременно представлять данные о ходе приема в техникум в министерство образования и науки Хабаровского края</w:t>
      </w:r>
    </w:p>
    <w:p w:rsidR="007667A9" w:rsidRPr="00D8168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89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Pr="00D81689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членов приёмной комиссии КГБ ПОУ ХДСТ</w:t>
      </w:r>
      <w:r w:rsidRPr="00D81689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Баева Фаина Геннадьевна – ответственный секретарь приёмной комиссии, ежедневно с 8.00 до 17.00 ч., перерыв с 13.00 до 14.00, суббота, воскресенье – выходной (июнь, июль, август).</w:t>
      </w:r>
    </w:p>
    <w:p w:rsidR="007667A9" w:rsidRPr="00D8168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Соболев Максим Владимирович – член приёмной комиссии, ежедневно с 9.00 до 16.00 ч., перерыв с 12.00 до 13.00, суббота с 8.00 до 13.00 ч., воскресенье – выходной (июль).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Буянов Виктор Львович  – член приёмной комиссии, ежедневно с 9.00 до 16.00 ч., перерыв с 12.00 до 13.00, суббота с 8.00 до 13.00 ч., воскресенье – выходной (июль).</w:t>
      </w:r>
    </w:p>
    <w:p w:rsidR="007667A9" w:rsidRPr="00D8168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Михайлович – член приёмной комиссии, ежедневно с 9.00 до 16.00 ч., перерыв с 12.00 до 13.00, суббота с 8.00 до 13.00 ч., воскресенье – выходной (август).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на основании протоколов заседания ПК, представленных оригиналов документов государственного образца об образовании 15 августа подготовить проект приказа о зачислении абитуриентов в техникум; 18 августа разместить приказ на информационном стенде ПК и на официальном сайте техникума.</w:t>
      </w:r>
    </w:p>
    <w:p w:rsidR="007667A9" w:rsidRDefault="007667A9" w:rsidP="007667A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Default="007667A9" w:rsidP="0076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В.В. Гажала</w:t>
      </w:r>
    </w:p>
    <w:p w:rsidR="007667A9" w:rsidRDefault="007667A9" w:rsidP="0076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667A9" w:rsidRDefault="007667A9" w:rsidP="0076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_______Баева Ф.Г.</w:t>
      </w:r>
    </w:p>
    <w:p w:rsidR="007667A9" w:rsidRDefault="007667A9" w:rsidP="0076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Соболев М.В.</w:t>
      </w:r>
    </w:p>
    <w:p w:rsidR="007667A9" w:rsidRDefault="007667A9" w:rsidP="00766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_______Буянов В.Л.</w:t>
      </w:r>
    </w:p>
    <w:p w:rsidR="007667A9" w:rsidRDefault="007667A9" w:rsidP="007667A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7667A9" w:rsidRDefault="007667A9"/>
    <w:sectPr w:rsidR="007667A9" w:rsidSect="00745F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291A"/>
    <w:multiLevelType w:val="hybridMultilevel"/>
    <w:tmpl w:val="6FD6D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9"/>
    <w:rsid w:val="00192F7D"/>
    <w:rsid w:val="002A0F91"/>
    <w:rsid w:val="002F0437"/>
    <w:rsid w:val="007667A9"/>
    <w:rsid w:val="00876089"/>
    <w:rsid w:val="00B61F0D"/>
    <w:rsid w:val="00D83EB0"/>
    <w:rsid w:val="00E50BB3"/>
    <w:rsid w:val="00F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4138"/>
  <w15:docId w15:val="{B8B1C459-30B1-43F6-AF0B-0FEAE3C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67A9"/>
    <w:pPr>
      <w:widowControl w:val="0"/>
      <w:autoSpaceDE w:val="0"/>
      <w:autoSpaceDN w:val="0"/>
      <w:adjustRightInd w:val="0"/>
      <w:spacing w:after="0" w:line="5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667A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667A9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Дмитрий</cp:lastModifiedBy>
  <cp:revision>2</cp:revision>
  <dcterms:created xsi:type="dcterms:W3CDTF">2017-09-05T09:23:00Z</dcterms:created>
  <dcterms:modified xsi:type="dcterms:W3CDTF">2017-09-05T09:23:00Z</dcterms:modified>
</cp:coreProperties>
</file>